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ED" w:rsidRPr="008B228D" w:rsidRDefault="00C50975" w:rsidP="00FB7346">
      <w:pPr>
        <w:pStyle w:val="NoSpacing"/>
        <w:jc w:val="center"/>
        <w:rPr>
          <w:b/>
        </w:rPr>
      </w:pPr>
      <w:r w:rsidRPr="008B228D">
        <w:rPr>
          <w:b/>
        </w:rPr>
        <w:t>Thucydides</w:t>
      </w:r>
      <w:r w:rsidR="00410958" w:rsidRPr="008B228D">
        <w:rPr>
          <w:b/>
        </w:rPr>
        <w:t xml:space="preserve">, </w:t>
      </w:r>
      <w:r w:rsidR="00C4305F" w:rsidRPr="008B228D">
        <w:rPr>
          <w:b/>
        </w:rPr>
        <w:t>the Athenian</w:t>
      </w:r>
      <w:r w:rsidRPr="008B228D">
        <w:rPr>
          <w:b/>
        </w:rPr>
        <w:t xml:space="preserve"> Plague</w:t>
      </w:r>
      <w:r w:rsidR="00410958" w:rsidRPr="008B228D">
        <w:rPr>
          <w:b/>
        </w:rPr>
        <w:t xml:space="preserve"> and Greek Medicine</w:t>
      </w:r>
    </w:p>
    <w:p w:rsidR="00FB7346" w:rsidRPr="008B228D" w:rsidRDefault="00FB7346" w:rsidP="00174ED2">
      <w:pPr>
        <w:pStyle w:val="NoSpacing"/>
      </w:pPr>
    </w:p>
    <w:p w:rsidR="00C50975" w:rsidRPr="008B228D" w:rsidRDefault="00C50975" w:rsidP="00FB7346">
      <w:pPr>
        <w:pStyle w:val="NoSpacing"/>
        <w:ind w:firstLine="360"/>
      </w:pPr>
      <w:r w:rsidRPr="008B228D">
        <w:t>Thucydides (c. 460-400 BC) the father of scientific history also has a place in the pantheon of epidemiolog</w:t>
      </w:r>
      <w:r w:rsidR="00CF27B8" w:rsidRPr="008B228D">
        <w:t>y</w:t>
      </w:r>
      <w:r w:rsidRPr="008B228D">
        <w:t>.  He was the author of the Peloponnesian War (432-404 BC)</w:t>
      </w:r>
      <w:r w:rsidR="00C4305F" w:rsidRPr="008B228D">
        <w:t>.</w:t>
      </w:r>
    </w:p>
    <w:p w:rsidR="007F2FA5" w:rsidRPr="008B228D" w:rsidRDefault="007F2FA5" w:rsidP="00174ED2">
      <w:pPr>
        <w:pStyle w:val="NoSpacing"/>
      </w:pPr>
    </w:p>
    <w:p w:rsidR="004E1062" w:rsidRPr="008B228D" w:rsidRDefault="00C50975" w:rsidP="00FB7346">
      <w:pPr>
        <w:pStyle w:val="NoSpacing"/>
        <w:ind w:firstLine="360"/>
      </w:pPr>
      <w:r w:rsidRPr="008B228D">
        <w:t xml:space="preserve">The Peloponnesian war was between Athens and her allies and Sparta and her allies. Athens controlled the sea and Sparta the land. </w:t>
      </w:r>
      <w:r w:rsidR="005A1050" w:rsidRPr="008B228D">
        <w:t xml:space="preserve"> In 431 during a Spartan siege of Athens while the city was packed with refuge</w:t>
      </w:r>
      <w:r w:rsidR="00B8197E" w:rsidRPr="008B228D">
        <w:t>e</w:t>
      </w:r>
      <w:r w:rsidR="005A1050" w:rsidRPr="008B228D">
        <w:t xml:space="preserve">s from the country side the plague broke out.  Thucydides, who contacted the plague, was one of the few to survive. </w:t>
      </w:r>
      <w:r w:rsidR="00FA51FD" w:rsidRPr="008B228D">
        <w:t xml:space="preserve"> </w:t>
      </w:r>
      <w:r w:rsidR="00863B9D" w:rsidRPr="008B228D">
        <w:t xml:space="preserve">Athens possibly lost </w:t>
      </w:r>
      <w:r w:rsidR="00AE0FE5" w:rsidRPr="008B228D">
        <w:t>2</w:t>
      </w:r>
      <w:r w:rsidR="00863B9D" w:rsidRPr="008B228D">
        <w:t xml:space="preserve">5,000 out of </w:t>
      </w:r>
      <w:r w:rsidR="00AE0FE5" w:rsidRPr="008B228D">
        <w:t>100,00</w:t>
      </w:r>
      <w:r w:rsidR="00FB7346" w:rsidRPr="008B228D">
        <w:t>0</w:t>
      </w:r>
      <w:r w:rsidR="00863B9D" w:rsidRPr="008B228D">
        <w:t xml:space="preserve"> people. </w:t>
      </w:r>
      <w:r w:rsidR="00132233">
        <w:t xml:space="preserve"> </w:t>
      </w:r>
      <w:r w:rsidR="00DE6C1F" w:rsidRPr="008B228D">
        <w:t xml:space="preserve">Some historians put these figures higher. </w:t>
      </w:r>
      <w:r w:rsidR="00132233">
        <w:t xml:space="preserve"> </w:t>
      </w:r>
      <w:r w:rsidR="00DE6C1F" w:rsidRPr="008B228D">
        <w:t>T</w:t>
      </w:r>
      <w:r w:rsidR="00863B9D" w:rsidRPr="008B228D">
        <w:t xml:space="preserve">hucydides deals with the disease in strictly scientific terms and not as a divine punishment. </w:t>
      </w:r>
      <w:r w:rsidR="00132233">
        <w:t xml:space="preserve"> </w:t>
      </w:r>
      <w:r w:rsidR="00FA51FD" w:rsidRPr="008B228D">
        <w:t xml:space="preserve">His detailed description of the symptoms does </w:t>
      </w:r>
      <w:r w:rsidR="004E1062" w:rsidRPr="008B228D">
        <w:t>not</w:t>
      </w:r>
      <w:r w:rsidR="00FA51FD" w:rsidRPr="008B228D">
        <w:t xml:space="preserve"> quite match any </w:t>
      </w:r>
      <w:r w:rsidR="00DE6C1F" w:rsidRPr="008B228D">
        <w:t xml:space="preserve">known </w:t>
      </w:r>
      <w:r w:rsidR="00FA51FD" w:rsidRPr="008B228D">
        <w:t>disease</w:t>
      </w:r>
      <w:r w:rsidR="00DE6C1F" w:rsidRPr="008B228D">
        <w:t xml:space="preserve">. </w:t>
      </w:r>
      <w:r w:rsidR="004E1062" w:rsidRPr="008B228D">
        <w:t xml:space="preserve"> Scholars ha</w:t>
      </w:r>
      <w:r w:rsidR="00CF27B8" w:rsidRPr="008B228D">
        <w:t>ve</w:t>
      </w:r>
      <w:r w:rsidR="004E1062" w:rsidRPr="008B228D">
        <w:t xml:space="preserve"> identified about 30 candidates.</w:t>
      </w:r>
      <w:r w:rsidR="00174ED2" w:rsidRPr="008B228D">
        <w:t xml:space="preserve"> </w:t>
      </w:r>
      <w:r w:rsidR="00132233">
        <w:t xml:space="preserve"> </w:t>
      </w:r>
      <w:r w:rsidR="00174ED2" w:rsidRPr="008B228D">
        <w:t>This lecture reviews 10 of the most likely candidates and concludes that typhoid was the most likely cause of the plague.</w:t>
      </w:r>
    </w:p>
    <w:p w:rsidR="008B228D" w:rsidRDefault="008B228D" w:rsidP="00FB7346">
      <w:pPr>
        <w:pStyle w:val="NoSpacing"/>
        <w:ind w:firstLine="360"/>
      </w:pPr>
    </w:p>
    <w:p w:rsidR="00F60343" w:rsidRPr="008B228D" w:rsidRDefault="004E1062" w:rsidP="00FB7346">
      <w:pPr>
        <w:pStyle w:val="NoSpacing"/>
        <w:ind w:firstLine="360"/>
      </w:pPr>
      <w:r w:rsidRPr="008B228D">
        <w:t xml:space="preserve">Hippocrates </w:t>
      </w:r>
      <w:r w:rsidR="00E50EB2" w:rsidRPr="008B228D">
        <w:t>(c. 460</w:t>
      </w:r>
      <w:r w:rsidR="001C23D2" w:rsidRPr="008B228D">
        <w:t xml:space="preserve"> - </w:t>
      </w:r>
      <w:r w:rsidR="00E50EB2" w:rsidRPr="008B228D">
        <w:t xml:space="preserve">370 BC) </w:t>
      </w:r>
      <w:r w:rsidR="00B8197E" w:rsidRPr="008B228D">
        <w:t xml:space="preserve">is </w:t>
      </w:r>
      <w:r w:rsidR="00082C85" w:rsidRPr="008B228D">
        <w:rPr>
          <w:rFonts w:cs="Arial"/>
          <w:color w:val="252525"/>
          <w:shd w:val="clear" w:color="auto" w:fill="FFFFFF"/>
        </w:rPr>
        <w:t xml:space="preserve">credited with being the first </w:t>
      </w:r>
      <w:r w:rsidR="007F2FA5" w:rsidRPr="008B228D">
        <w:rPr>
          <w:rFonts w:cs="Arial"/>
          <w:color w:val="252525"/>
          <w:shd w:val="clear" w:color="auto" w:fill="FFFFFF"/>
        </w:rPr>
        <w:t xml:space="preserve">doctor </w:t>
      </w:r>
      <w:r w:rsidR="00082C85" w:rsidRPr="008B228D">
        <w:rPr>
          <w:rFonts w:cs="Arial"/>
          <w:color w:val="252525"/>
          <w:shd w:val="clear" w:color="auto" w:fill="FFFFFF"/>
        </w:rPr>
        <w:t>to believe that diseases were caused naturally</w:t>
      </w:r>
      <w:r w:rsidR="00174ED2" w:rsidRPr="008B228D">
        <w:rPr>
          <w:rFonts w:cs="Arial"/>
          <w:color w:val="252525"/>
          <w:shd w:val="clear" w:color="auto" w:fill="FFFFFF"/>
        </w:rPr>
        <w:t xml:space="preserve"> and </w:t>
      </w:r>
      <w:r w:rsidR="00082C85" w:rsidRPr="008B228D">
        <w:rPr>
          <w:rFonts w:cs="Arial"/>
          <w:color w:val="252525"/>
          <w:shd w:val="clear" w:color="auto" w:fill="FFFFFF"/>
        </w:rPr>
        <w:t>not a</w:t>
      </w:r>
      <w:r w:rsidR="00174ED2" w:rsidRPr="008B228D">
        <w:rPr>
          <w:rFonts w:cs="Arial"/>
          <w:color w:val="252525"/>
          <w:shd w:val="clear" w:color="auto" w:fill="FFFFFF"/>
        </w:rPr>
        <w:t>s a</w:t>
      </w:r>
      <w:r w:rsidR="00082C85" w:rsidRPr="008B228D">
        <w:rPr>
          <w:rFonts w:cs="Arial"/>
          <w:color w:val="252525"/>
          <w:shd w:val="clear" w:color="auto" w:fill="FFFFFF"/>
        </w:rPr>
        <w:t xml:space="preserve"> punishment inflicted by the</w:t>
      </w:r>
      <w:r w:rsidR="00FB7346" w:rsidRPr="008B228D">
        <w:rPr>
          <w:rFonts w:cs="Arial"/>
          <w:color w:val="252525"/>
          <w:shd w:val="clear" w:color="auto" w:fill="FFFFFF"/>
        </w:rPr>
        <w:t xml:space="preserve"> </w:t>
      </w:r>
      <w:r w:rsidR="00B8197E" w:rsidRPr="008B228D">
        <w:rPr>
          <w:rStyle w:val="apple-converted-space"/>
          <w:rFonts w:cs="Arial"/>
          <w:color w:val="252525"/>
          <w:shd w:val="clear" w:color="auto" w:fill="FFFFFF"/>
        </w:rPr>
        <w:t>gods</w:t>
      </w:r>
      <w:r w:rsidR="00082C85" w:rsidRPr="008B228D">
        <w:rPr>
          <w:rStyle w:val="apple-converted-space"/>
          <w:rFonts w:cs="Arial"/>
          <w:color w:val="252525"/>
          <w:shd w:val="clear" w:color="auto" w:fill="FFFFFF"/>
        </w:rPr>
        <w:t>.</w:t>
      </w:r>
      <w:r w:rsidR="00B8197E" w:rsidRPr="008B228D">
        <w:rPr>
          <w:rStyle w:val="apple-converted-space"/>
          <w:rFonts w:cs="Arial"/>
          <w:color w:val="252525"/>
          <w:shd w:val="clear" w:color="auto" w:fill="FFFFFF"/>
        </w:rPr>
        <w:t xml:space="preserve"> </w:t>
      </w:r>
      <w:r w:rsidR="00132233">
        <w:rPr>
          <w:rStyle w:val="apple-converted-space"/>
          <w:rFonts w:cs="Arial"/>
          <w:color w:val="252525"/>
          <w:shd w:val="clear" w:color="auto" w:fill="FFFFFF"/>
        </w:rPr>
        <w:t xml:space="preserve"> </w:t>
      </w:r>
      <w:r w:rsidR="001C23D2" w:rsidRPr="008B228D">
        <w:rPr>
          <w:rStyle w:val="apple-converted-space"/>
          <w:rFonts w:cs="Arial"/>
          <w:color w:val="252525"/>
          <w:shd w:val="clear" w:color="auto" w:fill="FFFFFF"/>
        </w:rPr>
        <w:t xml:space="preserve">It is quite likely that some of the </w:t>
      </w:r>
      <w:r w:rsidR="00DE6C1F" w:rsidRPr="008B228D">
        <w:rPr>
          <w:rStyle w:val="apple-converted-space"/>
          <w:rFonts w:cs="Arial"/>
          <w:color w:val="252525"/>
          <w:shd w:val="clear" w:color="auto" w:fill="FFFFFF"/>
        </w:rPr>
        <w:t>physicians</w:t>
      </w:r>
      <w:r w:rsidR="001C23D2" w:rsidRPr="008B228D">
        <w:rPr>
          <w:rStyle w:val="apple-converted-space"/>
          <w:rFonts w:cs="Arial"/>
          <w:color w:val="252525"/>
          <w:shd w:val="clear" w:color="auto" w:fill="FFFFFF"/>
        </w:rPr>
        <w:t xml:space="preserve"> </w:t>
      </w:r>
      <w:r w:rsidR="00DE6C1F" w:rsidRPr="008B228D">
        <w:rPr>
          <w:rStyle w:val="apple-converted-space"/>
          <w:rFonts w:cs="Arial"/>
          <w:color w:val="252525"/>
          <w:shd w:val="clear" w:color="auto" w:fill="FFFFFF"/>
        </w:rPr>
        <w:t xml:space="preserve">of the previous period </w:t>
      </w:r>
      <w:r w:rsidR="001C23D2" w:rsidRPr="008B228D">
        <w:rPr>
          <w:rStyle w:val="apple-converted-space"/>
          <w:rFonts w:cs="Arial"/>
          <w:color w:val="252525"/>
          <w:shd w:val="clear" w:color="auto" w:fill="FFFFFF"/>
        </w:rPr>
        <w:t xml:space="preserve">did not believe the gods were responsible for disease. </w:t>
      </w:r>
      <w:r w:rsidR="00132233">
        <w:rPr>
          <w:rStyle w:val="apple-converted-space"/>
          <w:rFonts w:cs="Arial"/>
          <w:color w:val="252525"/>
          <w:shd w:val="clear" w:color="auto" w:fill="FFFFFF"/>
        </w:rPr>
        <w:t xml:space="preserve"> </w:t>
      </w:r>
      <w:r w:rsidR="001C23D2" w:rsidRPr="008B228D">
        <w:rPr>
          <w:rStyle w:val="apple-converted-space"/>
          <w:rFonts w:cs="Arial"/>
          <w:color w:val="252525"/>
          <w:shd w:val="clear" w:color="auto" w:fill="FFFFFF"/>
        </w:rPr>
        <w:t xml:space="preserve">Thus Hippocrates’ </w:t>
      </w:r>
      <w:r w:rsidR="007F2FA5" w:rsidRPr="008B228D">
        <w:rPr>
          <w:rStyle w:val="apple-converted-space"/>
          <w:rFonts w:cs="Arial"/>
          <w:color w:val="252525"/>
          <w:shd w:val="clear" w:color="auto" w:fill="FFFFFF"/>
        </w:rPr>
        <w:t xml:space="preserve">main achievement was </w:t>
      </w:r>
      <w:r w:rsidR="00B8197E" w:rsidRPr="008B228D">
        <w:t>collecting case studies, identify</w:t>
      </w:r>
      <w:r w:rsidR="001C23D2" w:rsidRPr="008B228D">
        <w:t xml:space="preserve">ing the </w:t>
      </w:r>
      <w:r w:rsidR="00B8197E" w:rsidRPr="008B228D">
        <w:t xml:space="preserve">disease and publishing treatment methods. </w:t>
      </w:r>
      <w:r w:rsidR="00132233">
        <w:t xml:space="preserve"> </w:t>
      </w:r>
      <w:bookmarkStart w:id="0" w:name="_GoBack"/>
      <w:bookmarkEnd w:id="0"/>
      <w:r w:rsidR="00B8197E" w:rsidRPr="008B228D">
        <w:t>Prior to Hippocrates Greek doctors kept their knowledge secret passing it down to son</w:t>
      </w:r>
      <w:r w:rsidR="00863B9D" w:rsidRPr="008B228D">
        <w:t>s</w:t>
      </w:r>
      <w:r w:rsidR="00B8197E" w:rsidRPr="008B228D">
        <w:t xml:space="preserve"> or disciples.</w:t>
      </w:r>
      <w:r w:rsidR="00863B9D" w:rsidRPr="008B228D">
        <w:t xml:space="preserve"> </w:t>
      </w:r>
      <w:r w:rsidR="00F60343" w:rsidRPr="008B228D">
        <w:t xml:space="preserve"> </w:t>
      </w:r>
      <w:r w:rsidR="00174ED2" w:rsidRPr="008B228D">
        <w:t>T</w:t>
      </w:r>
      <w:r w:rsidR="00F60343" w:rsidRPr="008B228D">
        <w:t xml:space="preserve">hucydides and Hippocrates probably met in Northern Greece c. 425 BC.  </w:t>
      </w:r>
      <w:r w:rsidR="00174ED2" w:rsidRPr="008B228D">
        <w:t>Thucydides’ description of the plague</w:t>
      </w:r>
      <w:r w:rsidR="00DE6C1F" w:rsidRPr="008B228D">
        <w:t xml:space="preserve">, which hints at the germ theory and immunization, was </w:t>
      </w:r>
      <w:r w:rsidR="00174ED2" w:rsidRPr="008B228D">
        <w:t>obviously influenced by the Hippocratic method.</w:t>
      </w:r>
    </w:p>
    <w:p w:rsidR="00FB7346" w:rsidRPr="008B228D" w:rsidRDefault="00FB7346" w:rsidP="00174ED2">
      <w:pPr>
        <w:pStyle w:val="NoSpacing"/>
      </w:pPr>
    </w:p>
    <w:p w:rsidR="00F60343" w:rsidRPr="008B228D" w:rsidRDefault="00F60343" w:rsidP="00FB7346">
      <w:pPr>
        <w:pStyle w:val="NoSpacing"/>
        <w:ind w:firstLine="360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  <w:r w:rsidRPr="008B228D">
        <w:t xml:space="preserve">Hippocratic </w:t>
      </w:r>
      <w:r w:rsidR="00174ED2" w:rsidRPr="008B228D">
        <w:t xml:space="preserve">medicine </w:t>
      </w:r>
      <w:r w:rsidRPr="008B228D">
        <w:t xml:space="preserve">prevailed throughout the ancient world. Hippocrates’ work was edited by the doctors </w:t>
      </w:r>
      <w:proofErr w:type="spellStart"/>
      <w:r w:rsidRPr="008B228D">
        <w:t>Erasistratus</w:t>
      </w:r>
      <w:proofErr w:type="spellEnd"/>
      <w:r w:rsidRPr="008B228D">
        <w:t xml:space="preserve"> and </w:t>
      </w:r>
      <w:proofErr w:type="spellStart"/>
      <w:r w:rsidRPr="008B228D">
        <w:t>Herophilus</w:t>
      </w:r>
      <w:proofErr w:type="spellEnd"/>
      <w:r w:rsidRPr="008B228D">
        <w:t xml:space="preserve"> in Alexandria, Egypt c. 200 BC and again by Galen in 200 AD. Hippocratic medicine remained the basis of medical studies until the mid-19</w:t>
      </w:r>
      <w:r w:rsidRPr="008B228D">
        <w:rPr>
          <w:vertAlign w:val="superscript"/>
        </w:rPr>
        <w:t>th</w:t>
      </w:r>
      <w:r w:rsidRPr="008B228D">
        <w:t xml:space="preserve"> century when Pasteur discovered the germ theory of disease.</w:t>
      </w:r>
    </w:p>
    <w:p w:rsidR="00C50975" w:rsidRPr="008B228D" w:rsidRDefault="00C50975" w:rsidP="00174ED2">
      <w:pPr>
        <w:pStyle w:val="NoSpacing"/>
      </w:pPr>
    </w:p>
    <w:sectPr w:rsidR="00C50975" w:rsidRPr="008B22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9E" w:rsidRDefault="00407D9E" w:rsidP="00AE0FE5">
      <w:pPr>
        <w:spacing w:after="0" w:line="240" w:lineRule="auto"/>
      </w:pPr>
      <w:r>
        <w:separator/>
      </w:r>
    </w:p>
  </w:endnote>
  <w:endnote w:type="continuationSeparator" w:id="0">
    <w:p w:rsidR="00407D9E" w:rsidRDefault="00407D9E" w:rsidP="00AE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E5" w:rsidRDefault="00AE0F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E5" w:rsidRDefault="00AE0F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E5" w:rsidRDefault="00AE0F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9E" w:rsidRDefault="00407D9E" w:rsidP="00AE0FE5">
      <w:pPr>
        <w:spacing w:after="0" w:line="240" w:lineRule="auto"/>
      </w:pPr>
      <w:r>
        <w:separator/>
      </w:r>
    </w:p>
  </w:footnote>
  <w:footnote w:type="continuationSeparator" w:id="0">
    <w:p w:rsidR="00407D9E" w:rsidRDefault="00407D9E" w:rsidP="00AE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E5" w:rsidRDefault="00AE0F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E5" w:rsidRDefault="00AE0F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E5" w:rsidRDefault="00AE0F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75"/>
    <w:rsid w:val="0005650C"/>
    <w:rsid w:val="00082C85"/>
    <w:rsid w:val="00132233"/>
    <w:rsid w:val="00174ED2"/>
    <w:rsid w:val="001C23D2"/>
    <w:rsid w:val="001E5FD8"/>
    <w:rsid w:val="003C5E5B"/>
    <w:rsid w:val="00407D9E"/>
    <w:rsid w:val="00410958"/>
    <w:rsid w:val="004E1062"/>
    <w:rsid w:val="0053131E"/>
    <w:rsid w:val="005A1050"/>
    <w:rsid w:val="005E006A"/>
    <w:rsid w:val="00634E85"/>
    <w:rsid w:val="00665763"/>
    <w:rsid w:val="007F2FA5"/>
    <w:rsid w:val="00863B9D"/>
    <w:rsid w:val="008B228D"/>
    <w:rsid w:val="00AE0FE5"/>
    <w:rsid w:val="00B8197E"/>
    <w:rsid w:val="00BB7A33"/>
    <w:rsid w:val="00C4305F"/>
    <w:rsid w:val="00C50975"/>
    <w:rsid w:val="00CF27B8"/>
    <w:rsid w:val="00DE6C1F"/>
    <w:rsid w:val="00E50EB2"/>
    <w:rsid w:val="00EC2BC3"/>
    <w:rsid w:val="00F27F12"/>
    <w:rsid w:val="00F60343"/>
    <w:rsid w:val="00FA51FD"/>
    <w:rsid w:val="00FB47ED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F883D-1535-45C9-A958-8BFF14F0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2C85"/>
  </w:style>
  <w:style w:type="character" w:styleId="Hyperlink">
    <w:name w:val="Hyperlink"/>
    <w:basedOn w:val="DefaultParagraphFont"/>
    <w:uiPriority w:val="99"/>
    <w:semiHidden/>
    <w:unhideWhenUsed/>
    <w:rsid w:val="00082C85"/>
    <w:rPr>
      <w:color w:val="0000FF"/>
      <w:u w:val="single"/>
    </w:rPr>
  </w:style>
  <w:style w:type="character" w:customStyle="1" w:styleId="ft">
    <w:name w:val="ft"/>
    <w:basedOn w:val="DefaultParagraphFont"/>
    <w:rsid w:val="00863B9D"/>
  </w:style>
  <w:style w:type="character" w:styleId="Emphasis">
    <w:name w:val="Emphasis"/>
    <w:basedOn w:val="DefaultParagraphFont"/>
    <w:uiPriority w:val="20"/>
    <w:qFormat/>
    <w:rsid w:val="00863B9D"/>
    <w:rPr>
      <w:i/>
      <w:iCs/>
    </w:rPr>
  </w:style>
  <w:style w:type="paragraph" w:styleId="NoSpacing">
    <w:name w:val="No Spacing"/>
    <w:uiPriority w:val="1"/>
    <w:qFormat/>
    <w:rsid w:val="00174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Papalas</dc:creator>
  <cp:keywords/>
  <dc:description/>
  <cp:lastModifiedBy>Nasea, Melissa</cp:lastModifiedBy>
  <cp:revision>5</cp:revision>
  <cp:lastPrinted>2016-03-18T15:59:00Z</cp:lastPrinted>
  <dcterms:created xsi:type="dcterms:W3CDTF">2016-03-31T13:55:00Z</dcterms:created>
  <dcterms:modified xsi:type="dcterms:W3CDTF">2016-03-31T13:59:00Z</dcterms:modified>
</cp:coreProperties>
</file>